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Next Agor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pondered why Javyona had decided to make this move. Whatever it was however, it was bad. Perhaps it was for the faction that she was aligned with, or perhaps for her own ordeals. Whatever that was, it had to be stopped now. Regardless if I had felt indfiferent towards her. And while I was hanging around upon the edges of the rooftops, eyes up forward towards the horizon. Staring upon the cool breeze that had somehow washed over me, brushing against my red fur while I had exhaled a breath, quietly upon the following silence. hearing nothing but the sounds of the ringing echoing upon my own ears. It all had felt somehow tranquility; something that I would enjoy perhaps in the long run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all of that silence? That tranquility that I had wished for? They would be gone in the next second however, when immediately I hear sounds of rapid footsteps echoing through the tranquility of the silence. Forcing me to hear and acknowledged it while my own ears flickered upon that sounds however. For I had immediately turned towards the side, towards the road where the Takyuns were already sprinting through the roads. Cutting through the crossroads, heeding towards the site where that explosion that I had somehow missed. And is currently hearing it however. I turned my attention towards the source of that sound. Up ahead, to the horizon before me now. A building was caught on fire. Burning away everything; eating away at the woods and spreading towards the other buildings therein now. I frowned upon the following silence, lifting myself into my own feet and take a step backwards, away from the edges of the rooftops before me now. Whereas I sprinted forward, hitting upon the edges of the rooftops; I leaped forward into the midair. Landing onto the other building that was before me, I had repeated the same cycle, over again. Up to the point that I had already reached upon the designated site where the building was burning, and so were the others as well.</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Below me were the fire department, but weaving through them was an old friend of mine. I squinted my eyes to get a better look upon whomever had taken off through the crowd; weaving left and right avoiding contact with each of them however. For thus upon the following silence, I had watched her do so; up to the point that she had submerged from the large fire department group and was already making her way through the streets. Upon her exposured and reveal, my eyes gradually widened. For I was a bit surprise by this unpredictably however. But at the same time, I do enjoy having to chase after her however. Along with the rest of the Kisukas at the time either. And upon knowing whom was the response for it at the time, I had grabbed onto my knife and threw it into the midnight skies; signaling a pursuit that the other foxes would enjoy.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Almost immediately, when the knife was hit upon the edges of the rooftop before me, was the time that I had immediately hear a sudden gust of wind; and I have turned my attention behind me. Faced to face with the Kisukas; all of which were watching me carefully; knives drawn at the time. I nodded quietly, and grabbed onto my kunai. Commenting, “Javyona had stolen something from Hounds city building. We are to pursuit her and bring her down. Do not let her escape from Hounds.” There were a couple of nods in response from the foxes before me as each of them had departed quietly afterwards, leaving me behind. Isolated, and quelled upon the following ringing ring. Of which I had shake my head quietly before resuming pursuit. Leaping from one rooftop to another; stopping after three leapable buildings and descended towards the grounds afterwards, landing while a loud thud echoed through the silence. Whereas I had found myself upon the street, I had turned towards the crossroads before me and stepped forward towards it; rounding the corner afterwards and immediately fled. Running straight down the road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ran perhaps parallel to where Javyona was. Yet while I was pursuing her, there were a lot of questions reciding upon my own mind. Of which, I had wondered what she had stolen, taken from Hounds building and what would she be doing it once she had reached upon Kingdom territory now? I frowned, in hopes that, she would not be using that information to trigger an invasion towards both Reptile and Canine realms at all. A scenario that would be unbenefitual for us all at the time either. And as I was running, cutting through the crossroads; already reaching upon the other side of the road whereas I had turned sharply upon the corner. Halting my steps, face to face with the otter before me now whom had immediately stopped also. Eyes met up with mines currently. I stepped up towards her; knife already drawn and raised high into the pointed skies. Growling, “Give whatever you have up.” She remained where she was, no response. No comment. Nothing. Just eyes staring back at me as if she was compensating about something. And whatever it was, it would not be good at all.</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are trapped.” I commented, hoping to bluff her somehow into coaxing whatever she had off. And yet she had not budged at all; she had remained where she was. Standing. But a few seconds later, had immediately turned sharply towards the left, my right apparently, and fled straight into the alleyway. I growled quietly and ran up towards the other end of the alleyway that she had entered into; half expecting her to be trap there. Instead, she was gone from the alleyway. And yet, Vinno was onto the other side; watching me, arms crossed quietly as I asked, “Did she wall jumped her way up the rooftops?” A nod came in response, I shake my head in response and tossed Vinno quietly a knife. Of which he threw it into the air. Towards a rooftop that was behind him, as movement had started up once more. I fled through the roads again, reaching towards the crossroads afterwards. Vinno was parallel of me however; whereas we both had stopped upon the end of the road, edging towards the crossroads where we had stopped shortly afterwards.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now, Shavik?” Questioned Vinno, as my ears flicked upon the silence, listening to the fast movements that were going about. The sounds of fast footsteps rapidly hitting upon the rooftops. And yet they were hard to tell whether or not that was Javyona or the Kisukas however. I quietly lifted my eyes towards the night skies, staring at the rooftops quietly. Awaiting to see something there, or see something that was not there. It had taken nearly five minutes before I had commented out loud towards Vinno whom was turned towards me afterwards, “She had not leaped onto any of the rooftops. Including your end as well, Vinno.” “Then we got the time.” Vinno answered without delay, fixing his attention towards the rooftop that was in between of us; just as Vilo, Viilo and Vankun had regrouped upon the scene; heeding towards the rooftop of where we had believed was-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she is.” Commented Vilo’s voice which we had heard upon the following silence however. “Maintain pursuit.” I commented, while Vinno entered back into the road. I abandoned mines however and turned sharply towards the right, heeding towards the road and crossed several other crossroads that was before me now; shortly before turning towards the right again. Heeding down the new road that was there. Whereas I had entered afterwards, was the time that I sprinted down the road. My ears flickered upon hearing a series of footsteps over to my left; and amongst those hearing Javyona’s distinctive sounds clattering against the rooftops below her while she was chased straight towards the other side of the rooftops; a dead end. But she had not fret at all because she had leaped from that rooftop towards the next. Landing upon the other rooftop onto the otherside of her and had resumed sprinting as she had fled from the rest of the Kisukas. All of whom had stopped afterwards and remained where they were. Panting at the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pursuit is not working, Shavik.” I heard a voice towards my right; of where I had turned my attention towards which, spotting Vinno. Of which I had acknowledged the concern, frowningly only once upon the following silence that had came. The streets had once again fell towards silence while my attention was drawn towards the exactly location of where the otter had went towards. It was known that she would be fleeing towards the north. Likely perhaps trying to give us pursuit for her to slip by and already entered into Vaster at the time, even before we could even reached towards her. Something that I had exhaled a breath upon and tossed a knife into the air. Where it had struck upon the edges of the rooftops suddenly; causing Vinno to flinched while he had turned his attention towards which. While the others were maintaing their distance at the time, Vinno raised his eyes towards me. I gradually nodded my head towards him. He frowned in response, but said nothing else in response. Other than to turned and waved a paw; a signal towards the others. The Kisukas had departed from my sights, Vinno threw a knife down in front of me before departing quietly.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was alone for the time being. But we have a plan set up currently. Something that would aid into capturing Javyona and making her confess and confiscate what she had taken at the time. Regardless of which she make things harder for us to force her to give whatever she had taken at the time. And turning my attention back towards the horizon, straight towards the direction of which I had believed she was there. I resumed walking down the path before me, hitting upon the other end whereas I had turned the corner. Then hit another corner afterwards and was already reaching upon the northern side of Canine realm, Hounds city at the time. Where the place was completely empty and quiet; where the streets’ sounds were only the ringing that echoed upon my own ears, I only walked forward. Eyes scanning about upon the horizon. Fixing and shifting my attention in hopes of finding her; wherever she was at the time before the Kisukas had broken pursuit.</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while I was walking down the road; my ear was raised and I had turned myself around. Shifting my attention towards Osi whom was glaring at me quietly. Arms crossed at the time. I stared at him quietly, maintaining that same mark as he; shortly before he had broken the silence between us however. “You are looking for her too?” “Javyona?” I questioned, Osi nodded “Where are the Takyuns?” I questioned, “The same goes for your Kisukas.” Osi answered me, as if anticipating that I would cover my grounds and strategy to the likes to my rival. I only rolled my eyes; indifferent. But had expected it from him however. “So Javyona had stolen something from Hounds building and you are looking to apprehend her?” “Just to give up the item that she was holding.” I answered without hesitation, a nod had came from Osi; acknowledging that both of us have the same ordeals of the mission. “Then just temporarily, we will work together. Kisukas-Takyuns coalition, just to maintain this assault on Javyona.” “Just so you know.” I growled back towards him without even looking to him, “I never agreed on such assault.” “Good.” Osi answered me, as if agreeing with me “I hate working with traitors anyway.” I only rolled my eyes afterwards.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walked down the road; towards the end where we had stopped afterwards. Fixing our attention to both roads; seeing the place empty somehow, I only frowned onto this just as Osi had commented to me, “The place is deserted. I wonder if Javyona had went through here at all.” “its like a trap.” I answered, “Knowing her.” “As if you had been with her longer than I have.” Osi protested, calmly. But at my silence, he just grumbled and muttered something underneath his breath, shortly before we had resumed walking on. And we had continued walking onward, crossing through streets. Roads. and alleyways therein. We perhaps had spent like five to fifteen minutes trying to find her however. But we were both gradually growing frustrated because of it. And as we were just about to call it off; to just head back to the formation of both Kisukas and Takyuns at the time, a sudden knife was arched into the air. Stabbing upon the grounds just inches before me, whereas I had stopped. Osi had turned towards me quietly, his eyes towards the knife before saying “Looks like Javyona had slipped by somehow.” “Lucky otter.” I grumbled in response, outfoxed by her while I rethrew the knife into the air before sprinting after it. Osi had tailed behind me also. Chuckling rather quietly as we kept on moving.</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we had retraced our steps, moving through the streets, the alleyways and the roads; up to the point that we had immediately approached upon the border’s edges; where Kisukas and Takyuns were located. VInno, Viko, VIiko and Vankun were all gathered into an arrow or triangle; eyes forward and towards the sides. Searching for the otter. As for Takyuns: Oranco and Ova were upon the rooftops adjacent to Vinno and Viiko; while Osino and Ova were on the rooftop opposite of Oranco and Ova, and were adjacent to Viiko and Vankun. “That is the best that you could come up with at the time?” I questioned without hesitation, bluntly speaking as Osi just crossed his paws and grunted, “Its better than what you had planned. What is with that triangle?” “its called a formation.” I argued, making Osi just rolled his eyes afterwards.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two; me and Osi had regrouped with the Kisukas and Takyuns. of which the foxes and coyotes had immediately stand at attention. Eyes fixed towards us as I spoke, so did Osi “Where is Javyona? I (Shavik) got the call.” “Already moving away Shavik.” Answered Viko; which Vinno raised his paw towards the side; pointing to where the otter was last seen. I had turned my attention towards which. Then turned my attention towards Osi whom nodded, acknowledging the scenario gradually. “Kisukas on me then.” “Takyuns, maintain where you are all at.” “Osi.” I commented afterwards as he had turned towards me, “Set the trap.” I said without hesitation and said quite bluntly however as he had just smirked towards me; mock saluting me before motioning the Takyuns. I rolled my eyes afterwards upon his statement and gave a nod towards the Kisukas. For they had departed and abandoned their positions, breaking away the formation that was formed. Immediately fleeing towards the eastern side of the border; Viiko and Vanku leaped onto the rooftops and leaped from there as Vinno and Viko were running across the ground; parallel of one another in silence as I trailed behind them quietly. Eyes shifting towards the left and right sides; covering upon our weak points as the ‘train’ had moved on ahead.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fled deeper into the southern side of Hounds city; towards the abandonment and quietness of the streets here. Our attention were turned towards the surroundings. Towards the emptyness of the strets and the alleyways that were about. I motioned towards Vinno whom had stepped up towards me; temporarily breaking formation while I had slowed down significantly, and as he turned towards me. I fixed my attention towards the entrance of the road before me, it had seemed that Vinno had somehow gotten the message and turned immediately towards the side. Eyes up forward. Gazing towards the horizon while we wait for the inevitable. And that ‘inevitable’ had came sooner than we had suspected however. For there was a flash of a blue of blue that came across my visions; I commented out loud towards Vinno whom flinched, immediately turning to me as I sprinted off towards the entrance of the road; stopping only once. Shifting my attention towards the right; spotting Javyona already running down the streets. At the same time however, a knife was hit upon the grounds adjacent to where was I as I had turned my attention towards which; and grabbed onto it. Another red tag was attached to the knife, stating ‘We will proceed as plan.’ I shift my attention towards the left; gazing towards Viko and Vanku already moving ahead. Moving passed me now. Fleeing across the rooftops; backtracking towards the border spot.</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Turning towards Vinno he had nodded his head; thus the two of us have fled through the streets. Resuming and maintain pursuit towards the otter while she had kept her speed going, despite her feet growing tired and aching at the time. We watched as she sharply turned towards the right. Immediately gone from our sights suddenly as I motioned with a paw towards Vinno whom had nodded. I grabbed onto a knife and threw it into the air; adjacent to the rooftop of where the other two foxes were. That particular knife was gone from my sights, likely taken by Vanku whom went ahead of the plan. And just as we had strategized; Vinno had fled towards the next entrance of the street, disappearing from my sights while Vanku dragged Viko over across the rooftops. Hitting diagonally through the rooftops, making it easier and shorter for the others to passed on through.</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particular plan of ours was going well for us however. Up to the point that the otter had decided to suddenly change plans. And instead of moving through the border just as I had anticipated; whereas the Takyuns were waiting for her as a trap. She had somehow sharply turned the corner, entering into the alleyway at the middle of the street. Disappearing from everyone’s sights as Osi cried out towards the Takyun; I narrowed my eyes and I threw a knife towards the rooftop; where the strike of it had stopped the plan in motion suddenly. For Vinno, Viko, Viilo and Vanku had changed their planning and strategy; and have regroup with one another. Shifting their attention towards the road that was adjacently to whee the Takyuns were at. In the meanwhile, I had suddenly fled towards the side, towards the other road that Javyona might had come out of either. But the streets were empty there; VInno had reported that the streets were empty from where they were. So did Osi and the Takyuns. And thus, that had put a huge question mark upon our own heads as we had somehow questioned. And as we had pondered, however, we hear footsteps behind us. Immediately, I had turned my attention towards the intruder. Immediately noticing that the intruder in question was Rannar; whom held out the Comms to us however, of which the following had spoke out loud. Clear as day.</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V3: “Hallow Crest at the northern part of Vaster. This is where we would trap them all.”</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